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C34541" w:rsidRDefault="00C34541" w:rsidP="0048708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34541">
              <w:rPr>
                <w:rFonts w:ascii="Arial" w:hAnsi="Arial" w:cs="Arial"/>
                <w:b/>
                <w:color w:val="0070C0"/>
                <w:sz w:val="28"/>
                <w:szCs w:val="28"/>
              </w:rPr>
              <w:t>Dopis předsedkyně AV ČR – doplnění nového ukazatele CCR 02 (posílení kapacity výzkumných zařízení)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E5E88" w:rsidP="0048708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344</w:t>
            </w:r>
            <w:r w:rsidR="004A0C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80E3A">
              <w:rPr>
                <w:rFonts w:ascii="Arial" w:hAnsi="Arial" w:cs="Arial"/>
                <w:b/>
                <w:color w:val="0070C0"/>
                <w:sz w:val="28"/>
                <w:szCs w:val="28"/>
              </w:rPr>
              <w:t>B4</w:t>
            </w:r>
          </w:p>
        </w:tc>
      </w:tr>
      <w:tr w:rsidR="008F77F6" w:rsidRPr="00DE2BC0" w:rsidTr="00C34541">
        <w:trPr>
          <w:trHeight w:val="3233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503D" w:rsidRDefault="008F77F6" w:rsidP="00BE503D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34541" w:rsidRPr="00C34541" w:rsidRDefault="00C34541" w:rsidP="00C3454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4541">
              <w:rPr>
                <w:rFonts w:ascii="Arial" w:hAnsi="Arial" w:cs="Arial"/>
                <w:sz w:val="22"/>
                <w:szCs w:val="22"/>
              </w:rPr>
              <w:t xml:space="preserve">Paní předsedkyně Akademie věd </w:t>
            </w:r>
            <w:r>
              <w:rPr>
                <w:rFonts w:ascii="Arial" w:hAnsi="Arial" w:cs="Arial"/>
                <w:sz w:val="22"/>
                <w:szCs w:val="22"/>
              </w:rPr>
              <w:t>České republiky prof.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Zažímalová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zaslala Radě dopis</w:t>
            </w:r>
            <w:r w:rsidRPr="00C34541">
              <w:rPr>
                <w:rFonts w:ascii="Arial" w:hAnsi="Arial" w:cs="Arial"/>
                <w:sz w:val="22"/>
                <w:szCs w:val="22"/>
              </w:rPr>
              <w:t xml:space="preserve"> ze dne 26. února 2019 </w:t>
            </w:r>
            <w:proofErr w:type="gramStart"/>
            <w:r w:rsidRPr="00C34541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Pr="00C34541">
              <w:rPr>
                <w:rFonts w:ascii="Arial" w:hAnsi="Arial" w:cs="Arial"/>
                <w:sz w:val="22"/>
                <w:szCs w:val="22"/>
              </w:rPr>
              <w:t xml:space="preserve"> KAV-455/P/2019, ve kterém žádala o podporu návrhu Akademie věd české republiky ve věci úpravy návrhu Nařízení Evropského parlamentu a Rady o Evropském fondu pro regionální rozvoj a Fondu soudržnosti o doplnění nového ukazatele CCR 02 – posílení kapacity výzkumných zařízení.</w:t>
            </w:r>
          </w:p>
          <w:p w:rsidR="00C34541" w:rsidRPr="00C34541" w:rsidRDefault="00C34541" w:rsidP="00C3454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Předsednictvo Rady na svém jednání rozhodlo postoupit tuto žádost dopisem </w:t>
            </w:r>
            <w:r w:rsidR="002040F3">
              <w:rPr>
                <w:rFonts w:ascii="Arial" w:eastAsia="Calibri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místopředsedy Rady </w:t>
            </w:r>
            <w:r w:rsidR="002040F3">
              <w:rPr>
                <w:rFonts w:ascii="Arial" w:eastAsia="Calibri" w:hAnsi="Arial" w:cs="Arial"/>
                <w:sz w:val="22"/>
                <w:szCs w:val="22"/>
              </w:rPr>
              <w:t>prof. Dvořáka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ministrovi školství, mládeže a tělovýchovy Ing.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Plagovi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Pr="00C34541">
              <w:rPr>
                <w:rFonts w:ascii="Arial" w:eastAsia="Calibri" w:hAnsi="Arial" w:cs="Arial"/>
                <w:sz w:val="22"/>
                <w:szCs w:val="22"/>
              </w:rPr>
              <w:t>aby</w:t>
            </w:r>
            <w:r w:rsidRPr="00C34541">
              <w:rPr>
                <w:rFonts w:ascii="Arial" w:hAnsi="Arial" w:cs="Arial"/>
                <w:sz w:val="22"/>
                <w:szCs w:val="22"/>
              </w:rPr>
              <w:t xml:space="preserve"> zvážil vhodnost tohoto návrhu Akademie věd České republiky o doplnění tohoto nově navrženého ukazatele CCR 02 – posílení kapacity výzkumných zařízení do příslušných dokumentů Evropské unie.</w:t>
            </w:r>
          </w:p>
          <w:p w:rsidR="00D300B3" w:rsidRPr="00154AA2" w:rsidRDefault="00C34541" w:rsidP="00C3454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C34541" w:rsidRDefault="00C34541" w:rsidP="002F243E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34541">
              <w:rPr>
                <w:rFonts w:ascii="Arial" w:hAnsi="Arial" w:cs="Arial"/>
                <w:sz w:val="22"/>
                <w:szCs w:val="22"/>
              </w:rPr>
              <w:t>Dopis předsedkyně AV ČR – doplnění nového ukazatele CCR 02 (posílení kapacity výzkumných zařízení)</w:t>
            </w:r>
          </w:p>
        </w:tc>
      </w:tr>
    </w:tbl>
    <w:p w:rsidR="00F86D54" w:rsidRDefault="00F14F80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F80" w:rsidRDefault="00F14F80" w:rsidP="008F77F6">
      <w:r>
        <w:separator/>
      </w:r>
    </w:p>
  </w:endnote>
  <w:endnote w:type="continuationSeparator" w:id="0">
    <w:p w:rsidR="00F14F80" w:rsidRDefault="00F14F8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F80" w:rsidRDefault="00F14F80" w:rsidP="008F77F6">
      <w:r>
        <w:separator/>
      </w:r>
    </w:p>
  </w:footnote>
  <w:footnote w:type="continuationSeparator" w:id="0">
    <w:p w:rsidR="00F14F80" w:rsidRDefault="00F14F8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361"/>
    <w:multiLevelType w:val="hybridMultilevel"/>
    <w:tmpl w:val="883863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7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7"/>
  </w:num>
  <w:num w:numId="5">
    <w:abstractNumId w:val="9"/>
  </w:num>
  <w:num w:numId="6">
    <w:abstractNumId w:val="3"/>
  </w:num>
  <w:num w:numId="7">
    <w:abstractNumId w:val="13"/>
  </w:num>
  <w:num w:numId="8">
    <w:abstractNumId w:val="8"/>
  </w:num>
  <w:num w:numId="9">
    <w:abstractNumId w:val="14"/>
  </w:num>
  <w:num w:numId="10">
    <w:abstractNumId w:val="6"/>
  </w:num>
  <w:num w:numId="11">
    <w:abstractNumId w:val="16"/>
  </w:num>
  <w:num w:numId="12">
    <w:abstractNumId w:val="17"/>
  </w:num>
  <w:num w:numId="13">
    <w:abstractNumId w:val="15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8"/>
  </w:num>
  <w:num w:numId="19">
    <w:abstractNumId w:val="11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C31"/>
    <w:rsid w:val="00022B78"/>
    <w:rsid w:val="00022EDA"/>
    <w:rsid w:val="00024376"/>
    <w:rsid w:val="00024674"/>
    <w:rsid w:val="00043668"/>
    <w:rsid w:val="000607ED"/>
    <w:rsid w:val="000826A7"/>
    <w:rsid w:val="000849D5"/>
    <w:rsid w:val="00095B2C"/>
    <w:rsid w:val="000A538C"/>
    <w:rsid w:val="000B7D0E"/>
    <w:rsid w:val="000C4A33"/>
    <w:rsid w:val="000D6C28"/>
    <w:rsid w:val="00115DD5"/>
    <w:rsid w:val="00117845"/>
    <w:rsid w:val="00121AF3"/>
    <w:rsid w:val="00127410"/>
    <w:rsid w:val="00141492"/>
    <w:rsid w:val="00154AA2"/>
    <w:rsid w:val="0017784E"/>
    <w:rsid w:val="001829AF"/>
    <w:rsid w:val="001A1063"/>
    <w:rsid w:val="001B2D8A"/>
    <w:rsid w:val="001C08EE"/>
    <w:rsid w:val="001D15F9"/>
    <w:rsid w:val="001E2906"/>
    <w:rsid w:val="001E6E69"/>
    <w:rsid w:val="001E7EAC"/>
    <w:rsid w:val="002040F3"/>
    <w:rsid w:val="00206877"/>
    <w:rsid w:val="0021726D"/>
    <w:rsid w:val="00237006"/>
    <w:rsid w:val="00246F78"/>
    <w:rsid w:val="00254A52"/>
    <w:rsid w:val="0025624C"/>
    <w:rsid w:val="002728BB"/>
    <w:rsid w:val="002866DF"/>
    <w:rsid w:val="002A18DA"/>
    <w:rsid w:val="002B4C9D"/>
    <w:rsid w:val="002C6133"/>
    <w:rsid w:val="002F01DD"/>
    <w:rsid w:val="002F243E"/>
    <w:rsid w:val="002F611A"/>
    <w:rsid w:val="0030604B"/>
    <w:rsid w:val="0031020D"/>
    <w:rsid w:val="0031750C"/>
    <w:rsid w:val="00336C8B"/>
    <w:rsid w:val="00340B79"/>
    <w:rsid w:val="00342085"/>
    <w:rsid w:val="00360293"/>
    <w:rsid w:val="00376D0F"/>
    <w:rsid w:val="00380040"/>
    <w:rsid w:val="00386CBE"/>
    <w:rsid w:val="00387B05"/>
    <w:rsid w:val="003B0915"/>
    <w:rsid w:val="003B1822"/>
    <w:rsid w:val="003B5F00"/>
    <w:rsid w:val="003C03D2"/>
    <w:rsid w:val="003C0F31"/>
    <w:rsid w:val="003C1580"/>
    <w:rsid w:val="003C6480"/>
    <w:rsid w:val="003D19B3"/>
    <w:rsid w:val="003D6BAB"/>
    <w:rsid w:val="004064D0"/>
    <w:rsid w:val="00457D6D"/>
    <w:rsid w:val="00461A40"/>
    <w:rsid w:val="00487080"/>
    <w:rsid w:val="00494A1F"/>
    <w:rsid w:val="00495E87"/>
    <w:rsid w:val="00497D63"/>
    <w:rsid w:val="004A0C61"/>
    <w:rsid w:val="004A757F"/>
    <w:rsid w:val="004E013D"/>
    <w:rsid w:val="00500C8A"/>
    <w:rsid w:val="00510567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C0193"/>
    <w:rsid w:val="005D7960"/>
    <w:rsid w:val="005F4CC0"/>
    <w:rsid w:val="006006CA"/>
    <w:rsid w:val="00624B53"/>
    <w:rsid w:val="00630101"/>
    <w:rsid w:val="00634307"/>
    <w:rsid w:val="00640BDA"/>
    <w:rsid w:val="00646D8B"/>
    <w:rsid w:val="00660AAF"/>
    <w:rsid w:val="0066164C"/>
    <w:rsid w:val="00662A1E"/>
    <w:rsid w:val="00667CA5"/>
    <w:rsid w:val="00681D93"/>
    <w:rsid w:val="006A3417"/>
    <w:rsid w:val="006B03C3"/>
    <w:rsid w:val="006C4FEA"/>
    <w:rsid w:val="007039F9"/>
    <w:rsid w:val="00713180"/>
    <w:rsid w:val="0071524F"/>
    <w:rsid w:val="0072427A"/>
    <w:rsid w:val="00731B10"/>
    <w:rsid w:val="00754FD6"/>
    <w:rsid w:val="007621DC"/>
    <w:rsid w:val="00762A4B"/>
    <w:rsid w:val="007A6307"/>
    <w:rsid w:val="007B4EA4"/>
    <w:rsid w:val="007B56E5"/>
    <w:rsid w:val="007C016F"/>
    <w:rsid w:val="007C208A"/>
    <w:rsid w:val="007F1F37"/>
    <w:rsid w:val="008031FA"/>
    <w:rsid w:val="00810AA0"/>
    <w:rsid w:val="00812B06"/>
    <w:rsid w:val="00816061"/>
    <w:rsid w:val="00816D69"/>
    <w:rsid w:val="0081779E"/>
    <w:rsid w:val="00821E36"/>
    <w:rsid w:val="00846261"/>
    <w:rsid w:val="0085317E"/>
    <w:rsid w:val="00860CEA"/>
    <w:rsid w:val="008642EB"/>
    <w:rsid w:val="008770A0"/>
    <w:rsid w:val="00883CF4"/>
    <w:rsid w:val="008C4325"/>
    <w:rsid w:val="008C7F2E"/>
    <w:rsid w:val="008D3D0E"/>
    <w:rsid w:val="008F2C1F"/>
    <w:rsid w:val="008F35D6"/>
    <w:rsid w:val="008F38D6"/>
    <w:rsid w:val="008F5980"/>
    <w:rsid w:val="008F77F6"/>
    <w:rsid w:val="00900D95"/>
    <w:rsid w:val="00905036"/>
    <w:rsid w:val="00925EA0"/>
    <w:rsid w:val="009328FB"/>
    <w:rsid w:val="0094768B"/>
    <w:rsid w:val="009578B2"/>
    <w:rsid w:val="009704D2"/>
    <w:rsid w:val="009870E8"/>
    <w:rsid w:val="00996128"/>
    <w:rsid w:val="009964E1"/>
    <w:rsid w:val="00996672"/>
    <w:rsid w:val="009B25FF"/>
    <w:rsid w:val="009B3AB0"/>
    <w:rsid w:val="009C1F93"/>
    <w:rsid w:val="009F53F4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5073"/>
    <w:rsid w:val="00AE7D40"/>
    <w:rsid w:val="00AF4FCB"/>
    <w:rsid w:val="00B1306F"/>
    <w:rsid w:val="00B2119B"/>
    <w:rsid w:val="00B25016"/>
    <w:rsid w:val="00B437E0"/>
    <w:rsid w:val="00B476E7"/>
    <w:rsid w:val="00B72578"/>
    <w:rsid w:val="00BA148D"/>
    <w:rsid w:val="00BA54FD"/>
    <w:rsid w:val="00BB0768"/>
    <w:rsid w:val="00BE503D"/>
    <w:rsid w:val="00BE5E88"/>
    <w:rsid w:val="00C04296"/>
    <w:rsid w:val="00C20639"/>
    <w:rsid w:val="00C34541"/>
    <w:rsid w:val="00C3559D"/>
    <w:rsid w:val="00C60206"/>
    <w:rsid w:val="00C707B9"/>
    <w:rsid w:val="00C80E3A"/>
    <w:rsid w:val="00C81447"/>
    <w:rsid w:val="00CB5560"/>
    <w:rsid w:val="00CC3195"/>
    <w:rsid w:val="00CD54DB"/>
    <w:rsid w:val="00CE22B7"/>
    <w:rsid w:val="00CE37FA"/>
    <w:rsid w:val="00CE7143"/>
    <w:rsid w:val="00CF1D9F"/>
    <w:rsid w:val="00D10E9A"/>
    <w:rsid w:val="00D13C18"/>
    <w:rsid w:val="00D27C56"/>
    <w:rsid w:val="00D300B3"/>
    <w:rsid w:val="00D35DDA"/>
    <w:rsid w:val="00D44E73"/>
    <w:rsid w:val="00D50564"/>
    <w:rsid w:val="00D54BD4"/>
    <w:rsid w:val="00D85836"/>
    <w:rsid w:val="00D96DE7"/>
    <w:rsid w:val="00DA042B"/>
    <w:rsid w:val="00DB1A95"/>
    <w:rsid w:val="00DB3C64"/>
    <w:rsid w:val="00DB73DB"/>
    <w:rsid w:val="00DC5FE9"/>
    <w:rsid w:val="00DD4323"/>
    <w:rsid w:val="00DD4FF7"/>
    <w:rsid w:val="00DE1FE1"/>
    <w:rsid w:val="00E0075D"/>
    <w:rsid w:val="00E13263"/>
    <w:rsid w:val="00E245B6"/>
    <w:rsid w:val="00E32120"/>
    <w:rsid w:val="00E511B8"/>
    <w:rsid w:val="00E52D50"/>
    <w:rsid w:val="00E64CA1"/>
    <w:rsid w:val="00E84184"/>
    <w:rsid w:val="00EA63D9"/>
    <w:rsid w:val="00EC5543"/>
    <w:rsid w:val="00EC70A1"/>
    <w:rsid w:val="00ED4BB1"/>
    <w:rsid w:val="00EE3E85"/>
    <w:rsid w:val="00EF3114"/>
    <w:rsid w:val="00F14F80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848FF"/>
    <w:rsid w:val="00F94B7E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D30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300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D300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D30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300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D30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2019-02-04T12:02:00Z</cp:lastPrinted>
  <dcterms:created xsi:type="dcterms:W3CDTF">2019-02-08T12:13:00Z</dcterms:created>
  <dcterms:modified xsi:type="dcterms:W3CDTF">2019-04-03T07:02:00Z</dcterms:modified>
</cp:coreProperties>
</file>